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B9" w:rsidRDefault="00E13E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Předmět: </w:t>
      </w:r>
      <w:r w:rsidRPr="008A5A53">
        <w:rPr>
          <w:b/>
          <w:caps/>
          <w:sz w:val="28"/>
          <w:szCs w:val="28"/>
        </w:rPr>
        <w:t>Německý jazyk</w:t>
      </w:r>
    </w:p>
    <w:p w:rsidR="008A5A53" w:rsidRDefault="00E13EB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ročník:  </w:t>
      </w:r>
      <w:r>
        <w:rPr>
          <w:b/>
          <w:sz w:val="28"/>
          <w:szCs w:val="28"/>
        </w:rPr>
        <w:t xml:space="preserve">C3 a 07 </w:t>
      </w:r>
    </w:p>
    <w:p w:rsidR="00E13EB9" w:rsidRDefault="00E13EB9">
      <w:pPr>
        <w:jc w:val="both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6"/>
        <w:gridCol w:w="1467"/>
        <w:gridCol w:w="2867"/>
        <w:gridCol w:w="1527"/>
        <w:gridCol w:w="1911"/>
        <w:gridCol w:w="1800"/>
        <w:gridCol w:w="2644"/>
      </w:tblGrid>
      <w:tr w:rsidR="00E13EB9">
        <w:tc>
          <w:tcPr>
            <w:tcW w:w="3136" w:type="dxa"/>
          </w:tcPr>
          <w:p w:rsidR="00E13EB9" w:rsidRDefault="00E13EB9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E13EB9" w:rsidRDefault="00E13EB9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E13EB9" w:rsidRDefault="00E13EB9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E13EB9" w:rsidRDefault="00E13EB9">
            <w:pPr>
              <w:jc w:val="both"/>
            </w:pPr>
            <w:r>
              <w:t>Učivo RVP</w:t>
            </w:r>
          </w:p>
          <w:p w:rsidR="00E13EB9" w:rsidRDefault="00E13EB9">
            <w:pPr>
              <w:jc w:val="both"/>
            </w:pPr>
            <w:r>
              <w:t>(číslem)</w:t>
            </w:r>
          </w:p>
        </w:tc>
        <w:tc>
          <w:tcPr>
            <w:tcW w:w="1911" w:type="dxa"/>
          </w:tcPr>
          <w:p w:rsidR="00E13EB9" w:rsidRDefault="00E13EB9">
            <w:pPr>
              <w:jc w:val="both"/>
            </w:pPr>
            <w:r>
              <w:t xml:space="preserve">Téma </w:t>
            </w:r>
          </w:p>
        </w:tc>
        <w:tc>
          <w:tcPr>
            <w:tcW w:w="1800" w:type="dxa"/>
          </w:tcPr>
          <w:p w:rsidR="00E13EB9" w:rsidRDefault="00E13EB9">
            <w:pPr>
              <w:jc w:val="both"/>
            </w:pPr>
            <w:r>
              <w:t>Průřezová témata</w:t>
            </w:r>
          </w:p>
        </w:tc>
        <w:tc>
          <w:tcPr>
            <w:tcW w:w="2644" w:type="dxa"/>
          </w:tcPr>
          <w:p w:rsidR="00E13EB9" w:rsidRDefault="00E13EB9">
            <w:pPr>
              <w:jc w:val="both"/>
            </w:pPr>
            <w:r>
              <w:t>Mezipředmětové vztahy</w:t>
            </w:r>
          </w:p>
        </w:tc>
      </w:tr>
      <w:tr w:rsidR="00E13EB9">
        <w:tc>
          <w:tcPr>
            <w:tcW w:w="3136" w:type="dxa"/>
          </w:tcPr>
          <w:p w:rsidR="00E13EB9" w:rsidRDefault="00E13EB9">
            <w:r>
              <w:t xml:space="preserve">Žák: disponuje základním rozsahem znalostí v jazyce německém v oblasti fonetiky, gramatiky a slovní zásoby na odpovídajícím úrovňovém stupni, který mu dovoluje přiměřeně k situaci, účinně, plynule, srozumitelně a korektně používat němčinu jak v písemné, tak i v ústní podobě. Žák zná základní rysy a má přehled o  událostech z oblasti reálií německy hovořících zemí. </w:t>
            </w:r>
          </w:p>
          <w:p w:rsidR="00E13EB9" w:rsidRDefault="00E13EB9">
            <w:r>
              <w:t>Získá hlubší pohled na jednotlivé druhy různých kultur v německy hovořících oblastech v jejich globálním významu.</w:t>
            </w:r>
          </w:p>
          <w:p w:rsidR="00E13EB9" w:rsidRDefault="00E13EB9">
            <w:r>
              <w:t>Interpretuje vybrané ukázky z literárních děl různých žánrů německé klasické literatury</w:t>
            </w:r>
          </w:p>
          <w:p w:rsidR="00E13EB9" w:rsidRDefault="00E13EB9">
            <w:r>
              <w:t xml:space="preserve">Rozumí hlavním bodům a myšlenkám autentického ústního projevu i psaného textu, </w:t>
            </w:r>
          </w:p>
          <w:p w:rsidR="00E13EB9" w:rsidRDefault="00E13EB9">
            <w:r>
              <w:t>identifikuje strukturu jednoduchého textu a rozliší hlavní informace,</w:t>
            </w:r>
          </w:p>
          <w:p w:rsidR="00E13EB9" w:rsidRDefault="00E13EB9">
            <w:r>
              <w:t xml:space="preserve">orientuje se v počtu mluvčích, </w:t>
            </w:r>
            <w:r>
              <w:lastRenderedPageBreak/>
              <w:t>identifikuje různé styly a citová zabarvení promluvy,</w:t>
            </w:r>
          </w:p>
          <w:p w:rsidR="00E13EB9" w:rsidRDefault="00E13EB9">
            <w:r>
              <w:t>odhadne význam neznámých slov na základě kontextu, osvojené slovní zásoby nebo internacionalismů,</w:t>
            </w:r>
          </w:p>
          <w:p w:rsidR="00E13EB9" w:rsidRDefault="00E13EB9">
            <w:r>
              <w:t>používá různé techniky čtení dle typu textů (globální, detailní, informativní) a účelu čtení (tiché, hlasité).</w:t>
            </w:r>
          </w:p>
          <w:p w:rsidR="00E13EB9" w:rsidRDefault="00E13EB9">
            <w:r>
              <w:t>Žák srozumitelně reprodukuje přečtený nebo vyslechnutý text, srozumitelně, gramaticky správně a stručně formuluje svůj názor na běžné téma a to jak ústně, tak i v písemné podobě.</w:t>
            </w:r>
          </w:p>
          <w:p w:rsidR="00E13EB9" w:rsidRDefault="00E13EB9">
            <w:r>
              <w:t>Sestaví ústně i písemně souvislý text na jednoduché téma, jednoduše a souvisle popíše své okolí.</w:t>
            </w:r>
          </w:p>
          <w:p w:rsidR="00E13EB9" w:rsidRDefault="00E13EB9">
            <w:r>
              <w:t>Shrne a sdělí běžné, obsahově jednoduché informace.</w:t>
            </w:r>
          </w:p>
          <w:p w:rsidR="00E13EB9" w:rsidRDefault="00E13EB9">
            <w:r>
              <w:t>V krátkém projevu písemně i ústně vyjádří gramaticky správně své názory.</w:t>
            </w:r>
          </w:p>
          <w:p w:rsidR="00E13EB9" w:rsidRDefault="00E13EB9">
            <w:r>
              <w:t>Reaguje adekvátně a zapojí se do rozhovoru na běžné téma,</w:t>
            </w:r>
          </w:p>
          <w:p w:rsidR="00E13EB9" w:rsidRDefault="00E13EB9">
            <w:r>
              <w:t>při písemném projevu využívá překladové slovníky</w:t>
            </w:r>
          </w:p>
          <w:p w:rsidR="00E13EB9" w:rsidRDefault="00E13EB9">
            <w:pPr>
              <w:jc w:val="both"/>
            </w:pPr>
          </w:p>
        </w:tc>
        <w:tc>
          <w:tcPr>
            <w:tcW w:w="1467" w:type="dxa"/>
          </w:tcPr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U 5.1.3.4.1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U 5.1.3.4.2</w:t>
            </w:r>
          </w:p>
          <w:p w:rsidR="00E13EB9" w:rsidRDefault="00E13EB9">
            <w:pPr>
              <w:jc w:val="both"/>
            </w:pPr>
            <w:r>
              <w:t>U 5.1.3.4.3</w:t>
            </w:r>
          </w:p>
          <w:p w:rsidR="00E13EB9" w:rsidRDefault="00E13EB9">
            <w:pPr>
              <w:jc w:val="both"/>
            </w:pPr>
            <w:r>
              <w:t>U 5.1.3.4.4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U 5.1.3.4.5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5.1.3.1.1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5.1.3.1.2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5.1.3.1.3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5.1.3.1.4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5.1.3.1.5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5.1.3.2.1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5.1.3.2.2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5.1.3.2.4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5.1.3.2.5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5.1.3.2.6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5.1.3.3.1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5.1.3.3.2</w:t>
            </w:r>
          </w:p>
          <w:p w:rsidR="00E13EB9" w:rsidRDefault="00E13EB9">
            <w:pPr>
              <w:jc w:val="both"/>
            </w:pPr>
            <w:r>
              <w:t>5.1.3.3.4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5.1.3.2.7</w:t>
            </w:r>
          </w:p>
          <w:p w:rsidR="00E13EB9" w:rsidRDefault="00E13EB9">
            <w:pPr>
              <w:jc w:val="both"/>
            </w:pPr>
          </w:p>
        </w:tc>
        <w:tc>
          <w:tcPr>
            <w:tcW w:w="2867" w:type="dxa"/>
          </w:tcPr>
          <w:p w:rsidR="00E13EB9" w:rsidRDefault="00E13EB9">
            <w:pPr>
              <w:jc w:val="both"/>
            </w:pPr>
            <w:r>
              <w:lastRenderedPageBreak/>
              <w:t xml:space="preserve">skupina hlásek </w:t>
            </w:r>
            <w:proofErr w:type="spellStart"/>
            <w:r>
              <w:rPr>
                <w:i/>
              </w:rPr>
              <w:t>sch</w:t>
            </w:r>
            <w:proofErr w:type="spellEnd"/>
          </w:p>
          <w:p w:rsidR="00E13EB9" w:rsidRDefault="00E13EB9">
            <w:pPr>
              <w:jc w:val="both"/>
            </w:pPr>
            <w:r>
              <w:t xml:space="preserve">dvojhlásky </w:t>
            </w:r>
            <w:proofErr w:type="spellStart"/>
            <w:r>
              <w:rPr>
                <w:i/>
              </w:rPr>
              <w:t>ei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eu</w:t>
            </w:r>
            <w:proofErr w:type="spellEnd"/>
            <w:r>
              <w:rPr>
                <w:i/>
              </w:rPr>
              <w:t>, au</w:t>
            </w:r>
          </w:p>
          <w:p w:rsidR="00E13EB9" w:rsidRDefault="00E13EB9">
            <w:pPr>
              <w:jc w:val="both"/>
            </w:pPr>
            <w:r>
              <w:t xml:space="preserve">hláska </w:t>
            </w:r>
            <w:r>
              <w:rPr>
                <w:i/>
              </w:rPr>
              <w:t>zet</w:t>
            </w:r>
          </w:p>
          <w:p w:rsidR="00E13EB9" w:rsidRDefault="00E13EB9">
            <w:pPr>
              <w:jc w:val="both"/>
            </w:pPr>
            <w:r>
              <w:t>výslovnost souhlásek</w:t>
            </w:r>
          </w:p>
          <w:p w:rsidR="00E13EB9" w:rsidRDefault="00E13EB9">
            <w:pPr>
              <w:jc w:val="both"/>
            </w:pPr>
            <w:r>
              <w:t>správná intonace</w:t>
            </w:r>
          </w:p>
          <w:p w:rsidR="00E13EB9" w:rsidRDefault="00E13EB9">
            <w:pPr>
              <w:jc w:val="both"/>
            </w:pPr>
            <w:r>
              <w:t>slovní přízvuk</w:t>
            </w:r>
          </w:p>
          <w:p w:rsidR="00E13EB9" w:rsidRDefault="00E13EB9">
            <w:pPr>
              <w:jc w:val="both"/>
            </w:pPr>
          </w:p>
          <w:p w:rsidR="00E13EB9" w:rsidRDefault="00E13EB9">
            <w:r>
              <w:t xml:space="preserve">důsledné uplatňování nových pravidel německého pravopisu v písemném projevu </w:t>
            </w:r>
          </w:p>
          <w:p w:rsidR="00E13EB9" w:rsidRDefault="00E13EB9"/>
          <w:p w:rsidR="00E13EB9" w:rsidRDefault="00E13EB9">
            <w:r>
              <w:t>préteritum modálních sloves</w:t>
            </w:r>
          </w:p>
          <w:p w:rsidR="00E13EB9" w:rsidRDefault="00E13EB9">
            <w:r>
              <w:t>vedlejší věty s </w:t>
            </w:r>
            <w:proofErr w:type="spellStart"/>
            <w:r>
              <w:rPr>
                <w:i/>
              </w:rPr>
              <w:t>als</w:t>
            </w:r>
            <w:proofErr w:type="spellEnd"/>
          </w:p>
          <w:p w:rsidR="00E13EB9" w:rsidRDefault="00E13EB9">
            <w:r>
              <w:t>příslovce času</w:t>
            </w:r>
          </w:p>
          <w:p w:rsidR="00E13EB9" w:rsidRDefault="00E13EB9">
            <w:r>
              <w:t>préteritum a perfektum</w:t>
            </w:r>
          </w:p>
          <w:p w:rsidR="00E13EB9" w:rsidRDefault="00E13EB9">
            <w:r>
              <w:t xml:space="preserve">spojky </w:t>
            </w:r>
            <w:proofErr w:type="spellStart"/>
            <w:r>
              <w:rPr>
                <w:i/>
              </w:rPr>
              <w:t>denn</w:t>
            </w:r>
            <w:proofErr w:type="spellEnd"/>
            <w:r>
              <w:t xml:space="preserve"> a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weil</w:t>
            </w:r>
            <w:proofErr w:type="spellEnd"/>
          </w:p>
          <w:p w:rsidR="00E13EB9" w:rsidRDefault="00E13EB9">
            <w:pPr>
              <w:jc w:val="both"/>
            </w:pPr>
            <w:r>
              <w:t xml:space="preserve">sloveso </w:t>
            </w:r>
            <w:proofErr w:type="spellStart"/>
            <w:r>
              <w:rPr>
                <w:i/>
              </w:rPr>
              <w:t>werden</w:t>
            </w:r>
            <w:proofErr w:type="spellEnd"/>
          </w:p>
          <w:p w:rsidR="00E13EB9" w:rsidRDefault="00E13EB9">
            <w:pPr>
              <w:jc w:val="both"/>
            </w:pPr>
            <w:r>
              <w:t>substantivizace</w:t>
            </w:r>
          </w:p>
          <w:p w:rsidR="00E13EB9" w:rsidRDefault="00E13EB9">
            <w:pPr>
              <w:jc w:val="both"/>
            </w:pPr>
            <w:r>
              <w:t>zdvořilá přání</w:t>
            </w:r>
          </w:p>
          <w:p w:rsidR="00E13EB9" w:rsidRDefault="00E13EB9">
            <w:pPr>
              <w:jc w:val="both"/>
            </w:pPr>
            <w:r>
              <w:t>předložky s dativem</w:t>
            </w:r>
          </w:p>
          <w:p w:rsidR="00E13EB9" w:rsidRDefault="00E13EB9">
            <w:pPr>
              <w:jc w:val="both"/>
            </w:pPr>
            <w:r>
              <w:t>slovesa s dativem</w:t>
            </w:r>
          </w:p>
          <w:p w:rsidR="00E13EB9" w:rsidRDefault="00E13EB9">
            <w:r>
              <w:t>slovesa s dativem a akusativem</w:t>
            </w:r>
          </w:p>
          <w:p w:rsidR="00E13EB9" w:rsidRDefault="00E13EB9">
            <w:pPr>
              <w:jc w:val="both"/>
            </w:pPr>
            <w:r>
              <w:t>vedlejší věty s </w:t>
            </w:r>
            <w:proofErr w:type="spellStart"/>
            <w:r>
              <w:rPr>
                <w:i/>
              </w:rPr>
              <w:t>wenn</w:t>
            </w:r>
            <w:proofErr w:type="spellEnd"/>
          </w:p>
          <w:p w:rsidR="00E13EB9" w:rsidRDefault="00E13EB9">
            <w:pPr>
              <w:jc w:val="both"/>
            </w:pPr>
            <w:r>
              <w:t>neurčitá zájmena</w:t>
            </w:r>
          </w:p>
          <w:p w:rsidR="00E13EB9" w:rsidRDefault="00E13EB9">
            <w:r>
              <w:t>předložky s dativem a akusativem</w:t>
            </w:r>
          </w:p>
          <w:p w:rsidR="00E13EB9" w:rsidRDefault="00E13EB9">
            <w:r>
              <w:t>vedlejší věty vztažné</w:t>
            </w:r>
          </w:p>
          <w:p w:rsidR="00E13EB9" w:rsidRDefault="00E13EB9"/>
          <w:p w:rsidR="00E13EB9" w:rsidRDefault="00E13EB9">
            <w:r>
              <w:lastRenderedPageBreak/>
              <w:t>vedlejší věty s </w:t>
            </w:r>
            <w:proofErr w:type="spellStart"/>
            <w:r>
              <w:rPr>
                <w:i/>
              </w:rPr>
              <w:t>damit</w:t>
            </w:r>
            <w:proofErr w:type="spellEnd"/>
            <w:r>
              <w:rPr>
                <w:i/>
              </w:rPr>
              <w:t xml:space="preserve"> </w:t>
            </w:r>
            <w:r>
              <w:t xml:space="preserve">a </w:t>
            </w:r>
          </w:p>
          <w:p w:rsidR="00E13EB9" w:rsidRDefault="00E13EB9">
            <w:pPr>
              <w:rPr>
                <w:i/>
              </w:rPr>
            </w:pPr>
            <w:r>
              <w:rPr>
                <w:i/>
              </w:rPr>
              <w:t>um-</w:t>
            </w:r>
            <w:proofErr w:type="spellStart"/>
            <w:r>
              <w:rPr>
                <w:i/>
              </w:rPr>
              <w:t>zu</w:t>
            </w:r>
            <w:proofErr w:type="spellEnd"/>
          </w:p>
          <w:p w:rsidR="00E13EB9" w:rsidRDefault="00E13EB9">
            <w:r>
              <w:t>pasívum</w:t>
            </w:r>
          </w:p>
          <w:p w:rsidR="00E13EB9" w:rsidRDefault="00E13EB9">
            <w:r>
              <w:t>préteritum silných sloves</w:t>
            </w:r>
          </w:p>
          <w:p w:rsidR="00E13EB9" w:rsidRDefault="00E13EB9">
            <w:r>
              <w:t>konjunktiv II modálních sloves</w:t>
            </w:r>
          </w:p>
          <w:p w:rsidR="00E13EB9" w:rsidRDefault="00E13EB9">
            <w:r>
              <w:t xml:space="preserve">vedlejší věty s </w:t>
            </w:r>
            <w:proofErr w:type="spellStart"/>
            <w:r>
              <w:rPr>
                <w:i/>
              </w:rPr>
              <w:t>während</w:t>
            </w:r>
            <w:proofErr w:type="spellEnd"/>
          </w:p>
          <w:p w:rsidR="00E13EB9" w:rsidRDefault="00E13EB9">
            <w:pPr>
              <w:rPr>
                <w:i/>
              </w:rPr>
            </w:pPr>
            <w:r>
              <w:t xml:space="preserve">spojky </w:t>
            </w:r>
            <w:proofErr w:type="spellStart"/>
            <w:r>
              <w:rPr>
                <w:i/>
              </w:rPr>
              <w:t>darum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deshalb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deswegen</w:t>
            </w:r>
            <w:proofErr w:type="spellEnd"/>
          </w:p>
          <w:p w:rsidR="00E13EB9" w:rsidRDefault="00E13EB9">
            <w:r>
              <w:t>stupňování příslovcí</w:t>
            </w:r>
          </w:p>
          <w:p w:rsidR="00E13EB9" w:rsidRDefault="00E13EB9">
            <w:pPr>
              <w:rPr>
                <w:i/>
              </w:rPr>
            </w:pPr>
            <w:r>
              <w:t>infinitiv s </w:t>
            </w:r>
            <w:proofErr w:type="spellStart"/>
            <w:r>
              <w:rPr>
                <w:i/>
              </w:rPr>
              <w:t>zu</w:t>
            </w:r>
            <w:proofErr w:type="spellEnd"/>
          </w:p>
          <w:p w:rsidR="00E13EB9" w:rsidRDefault="00E13EB9">
            <w:r>
              <w:t>adjektiva s </w:t>
            </w:r>
            <w:proofErr w:type="spellStart"/>
            <w:r>
              <w:rPr>
                <w:i/>
              </w:rPr>
              <w:t>un</w:t>
            </w:r>
            <w:proofErr w:type="spellEnd"/>
            <w:r>
              <w:rPr>
                <w:i/>
              </w:rPr>
              <w:t>-</w:t>
            </w:r>
            <w:r>
              <w:t xml:space="preserve">  a  </w:t>
            </w:r>
            <w:r>
              <w:rPr>
                <w:i/>
              </w:rPr>
              <w:t>-los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slovotvorba, slovní pole</w:t>
            </w:r>
          </w:p>
          <w:p w:rsidR="00E13EB9" w:rsidRDefault="00E13EB9">
            <w:pPr>
              <w:jc w:val="both"/>
            </w:pPr>
            <w:r>
              <w:t>substantivizace</w:t>
            </w:r>
          </w:p>
          <w:p w:rsidR="00E13EB9" w:rsidRDefault="00E13EB9">
            <w:pPr>
              <w:jc w:val="both"/>
            </w:pPr>
            <w:r>
              <w:t>členění textu</w:t>
            </w:r>
          </w:p>
          <w:p w:rsidR="00E13EB9" w:rsidRDefault="00E13EB9">
            <w:r>
              <w:t>internacionalismy, rozdíly ve slovní zásobě v německy mluvících oblastech</w:t>
            </w:r>
          </w:p>
          <w:p w:rsidR="00E13EB9" w:rsidRDefault="00E13EB9">
            <w:pPr>
              <w:rPr>
                <w:b/>
              </w:rPr>
            </w:pPr>
          </w:p>
          <w:p w:rsidR="00E13EB9" w:rsidRDefault="00E13EB9">
            <w:pPr>
              <w:rPr>
                <w:b/>
              </w:rPr>
            </w:pPr>
            <w:r>
              <w:rPr>
                <w:b/>
              </w:rPr>
              <w:t>V rovině komunikačních situací žák</w:t>
            </w:r>
          </w:p>
          <w:p w:rsidR="00E13EB9" w:rsidRDefault="00E13EB9">
            <w:r>
              <w:t>vyjádří svůj postoj, názor, stanovisko, souhlas, nesouhlas, svolení, prosbu, odmítnutí, zákaz příkaz, možnost, nemožnost, nutnost, potřebu, vyjádří opak, alternativu a domněnku</w:t>
            </w:r>
          </w:p>
          <w:p w:rsidR="00E13EB9" w:rsidRDefault="00E13EB9">
            <w:r>
              <w:t xml:space="preserve">vyjádří své emoce, libost, nelibost, zájem, nezájem, radost, zklamání, překvapení, údiv, obavu, vděčnost, sympatie, strach, </w:t>
            </w:r>
            <w:r>
              <w:lastRenderedPageBreak/>
              <w:t>zlobu, smutek,</w:t>
            </w:r>
          </w:p>
          <w:p w:rsidR="00E13EB9" w:rsidRDefault="00E13EB9">
            <w:r>
              <w:t>vyjádří své  morální postoje, omluvu a lítost.</w:t>
            </w:r>
          </w:p>
          <w:p w:rsidR="00E13EB9" w:rsidRDefault="00E13EB9">
            <w:r>
              <w:t>Dovede vyjádřit účel, úmysl a negaci</w:t>
            </w:r>
          </w:p>
          <w:p w:rsidR="00E13EB9" w:rsidRDefault="00E13EB9">
            <w:pPr>
              <w:jc w:val="both"/>
            </w:pPr>
            <w:r>
              <w:t>Napíše kratší písemný útvar, v němž vyjádří pozdrav, přání, blahopřání, pozvání, napíše odpověď na osobní dopis,</w:t>
            </w:r>
          </w:p>
          <w:p w:rsidR="00E13EB9" w:rsidRDefault="00E13EB9">
            <w:r>
              <w:t>napíše jednoduchý formální dopis, sepíše kratší příběh, životopis,</w:t>
            </w:r>
          </w:p>
          <w:p w:rsidR="00E13EB9" w:rsidRDefault="00E13EB9">
            <w:r>
              <w:t>napíše delší souvislý písemný projev na běžné téma a/nebo za pomoci slovníku i na méně běžné téma..</w:t>
            </w:r>
          </w:p>
          <w:p w:rsidR="00E13EB9" w:rsidRDefault="00E13EB9">
            <w:r>
              <w:t>Přečte texty různého druhu, ovládá tiché i hlasité čtení s porozuměním, pochopí hlavní myšlenky a shrne hlavní informace, odvodí dle známé slovní zásoby význam slov. Porozumí uměleckému i popisnému textu, vyhodnotí informace z inzerátu</w:t>
            </w:r>
          </w:p>
          <w:p w:rsidR="00E13EB9" w:rsidRDefault="00E13EB9">
            <w:r>
              <w:t xml:space="preserve">Vede krátké monology nebo dialogy o běžných jevech a každodenních činnostech, podá zprávu o nehodě, zanechá telefonický vzkaz, nechá se telefonicky spojit, dovede </w:t>
            </w:r>
            <w:r>
              <w:lastRenderedPageBreak/>
              <w:t>někoho zdvořile přerušit v hovoru, rozloučit se, dělat si poznámky a jednoduše formulovat prezentaci, dovede reagovat na emoce, dovede hovořit o filmu, literárním díle, shrnout jeho obsah, Dovede vést formální i neformální rozhovor, dialog s fiktivní uměleckou osobností.</w:t>
            </w:r>
          </w:p>
          <w:p w:rsidR="00E13EB9" w:rsidRDefault="00E13EB9">
            <w:r>
              <w:t>Dovede pracovat s věcnými texty, porozumí popisům výrobků, dovede hovořit o jejich použití, doved klást věcné otázky.</w:t>
            </w:r>
          </w:p>
          <w:p w:rsidR="00E13EB9" w:rsidRDefault="00E13EB9">
            <w:r>
              <w:t>Dovede používat a zpracovat informace z médií.</w:t>
            </w:r>
          </w:p>
          <w:p w:rsidR="00E13EB9" w:rsidRDefault="00E13EB9">
            <w:r>
              <w:t xml:space="preserve">V ústním k tématu zaměřeném projevu se  umí zeptat na byt a podmínky bydlení, dovede zorganizovat a naplánovat stěhování. Dovede hovořit o kultuře, naplánovat program prohlídky města, zorganizovat návštěvu divadla, zakoupit vstupenky, dovede hovořit o profesích a profesním životě, ucházet se o zaměstnání, představit se a jmenovat důvody, dovede hovořit o svátcích, zvycích </w:t>
            </w:r>
            <w:r>
              <w:lastRenderedPageBreak/>
              <w:t>a obyčejích, porovná svátky  v České republice a v německy mluvících zemích, rozumí receptům a návodům z rakouské, německé a švýcarské kuchyně.</w:t>
            </w:r>
          </w:p>
          <w:p w:rsidR="00E13EB9" w:rsidRDefault="00E13EB9"/>
        </w:tc>
        <w:tc>
          <w:tcPr>
            <w:tcW w:w="1527" w:type="dxa"/>
          </w:tcPr>
          <w:p w:rsidR="00E13EB9" w:rsidRDefault="00E13EB9">
            <w:pPr>
              <w:jc w:val="both"/>
            </w:pPr>
            <w:r>
              <w:lastRenderedPageBreak/>
              <w:t>U 5.1.3.1.1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U 5.1.3.1.2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U 5.1.3.1.3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U 5.1.3.1.4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U 5.1.3.2.1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U 5.1.3.2.2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U 5.1.3.2.3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U 5.1.3.2.4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U 5.1.3.2.5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U 5.1.3.2.6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U 5.1.3.2.7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U 5.1.3.2.8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U 5.1.3.2.9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</w:tc>
        <w:tc>
          <w:tcPr>
            <w:tcW w:w="1911" w:type="dxa"/>
          </w:tcPr>
          <w:p w:rsidR="00E13EB9" w:rsidRDefault="00E13EB9">
            <w:r>
              <w:lastRenderedPageBreak/>
              <w:t>U 5.1.3.3.1</w:t>
            </w:r>
          </w:p>
          <w:p w:rsidR="00E13EB9" w:rsidRDefault="00E13EB9">
            <w:pPr>
              <w:rPr>
                <w:b/>
              </w:rPr>
            </w:pPr>
            <w:r>
              <w:rPr>
                <w:b/>
              </w:rPr>
              <w:t>Všední den,</w:t>
            </w:r>
          </w:p>
          <w:p w:rsidR="00E13EB9" w:rsidRDefault="00E13EB9">
            <w:pPr>
              <w:rPr>
                <w:b/>
              </w:rPr>
            </w:pPr>
            <w:r>
              <w:rPr>
                <w:b/>
              </w:rPr>
              <w:t>běžné každodenní záležitosti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U 5.1.3.3.2</w:t>
            </w:r>
          </w:p>
          <w:p w:rsidR="00E13EB9" w:rsidRDefault="00E13EB9">
            <w:pPr>
              <w:rPr>
                <w:b/>
              </w:rPr>
            </w:pPr>
            <w:r>
              <w:rPr>
                <w:b/>
              </w:rPr>
              <w:t>Práce, zaměstnání</w:t>
            </w:r>
          </w:p>
          <w:p w:rsidR="00E13EB9" w:rsidRDefault="00E13EB9">
            <w:pPr>
              <w:jc w:val="both"/>
            </w:pPr>
          </w:p>
          <w:p w:rsidR="00E13EB9" w:rsidRDefault="00E13EB9">
            <w:r>
              <w:t>U 5.1.3.3.3</w:t>
            </w:r>
          </w:p>
          <w:p w:rsidR="00E13EB9" w:rsidRDefault="00E13EB9">
            <w:pPr>
              <w:rPr>
                <w:b/>
              </w:rPr>
            </w:pPr>
            <w:r>
              <w:rPr>
                <w:b/>
              </w:rPr>
              <w:t>Významná města evropské kultury</w:t>
            </w:r>
          </w:p>
          <w:p w:rsidR="00E13EB9" w:rsidRDefault="00E13EB9"/>
          <w:p w:rsidR="00E13EB9" w:rsidRDefault="00E13EB9">
            <w:pPr>
              <w:rPr>
                <w:b/>
              </w:rPr>
            </w:pPr>
            <w:r>
              <w:rPr>
                <w:b/>
              </w:rPr>
              <w:t>Vynálezci a vynálezy</w:t>
            </w:r>
          </w:p>
          <w:p w:rsidR="00E13EB9" w:rsidRDefault="00E13EB9"/>
          <w:p w:rsidR="00E13EB9" w:rsidRDefault="00E13EB9">
            <w:r>
              <w:t>U  5.1.3.3.4</w:t>
            </w:r>
          </w:p>
          <w:p w:rsidR="00E13EB9" w:rsidRDefault="00E13EB9">
            <w:pPr>
              <w:rPr>
                <w:b/>
              </w:rPr>
            </w:pPr>
            <w:r>
              <w:rPr>
                <w:b/>
              </w:rPr>
              <w:t>Domov, bydlení, život ve městě a na venkově</w:t>
            </w:r>
          </w:p>
          <w:p w:rsidR="00E13EB9" w:rsidRDefault="00E13EB9">
            <w:pPr>
              <w:rPr>
                <w:b/>
              </w:rPr>
            </w:pPr>
          </w:p>
          <w:p w:rsidR="00E13EB9" w:rsidRDefault="00E13EB9">
            <w:pPr>
              <w:rPr>
                <w:b/>
              </w:rPr>
            </w:pPr>
            <w:r>
              <w:rPr>
                <w:b/>
              </w:rPr>
              <w:t>Muži a ženy,</w:t>
            </w:r>
          </w:p>
          <w:p w:rsidR="00E13EB9" w:rsidRDefault="00E13EB9">
            <w:pPr>
              <w:rPr>
                <w:b/>
              </w:rPr>
            </w:pPr>
            <w:r>
              <w:rPr>
                <w:b/>
              </w:rPr>
              <w:t>partnerství</w:t>
            </w:r>
          </w:p>
          <w:p w:rsidR="00E13EB9" w:rsidRDefault="00E13EB9"/>
          <w:p w:rsidR="00E13EB9" w:rsidRDefault="00E13EB9">
            <w:r>
              <w:t>U 5.1.3.3.5</w:t>
            </w:r>
          </w:p>
          <w:p w:rsidR="00E13EB9" w:rsidRDefault="00E13EB9">
            <w:pPr>
              <w:rPr>
                <w:b/>
              </w:rPr>
            </w:pPr>
            <w:r>
              <w:rPr>
                <w:b/>
              </w:rPr>
              <w:t>Řeč těla, smyslové vnímání, emoce</w:t>
            </w:r>
          </w:p>
          <w:p w:rsidR="00E13EB9" w:rsidRDefault="00E13EB9">
            <w:pPr>
              <w:rPr>
                <w:b/>
              </w:rPr>
            </w:pPr>
          </w:p>
          <w:p w:rsidR="00E13EB9" w:rsidRDefault="00E13EB9">
            <w:pPr>
              <w:rPr>
                <w:b/>
              </w:rPr>
            </w:pPr>
          </w:p>
          <w:p w:rsidR="00E13EB9" w:rsidRDefault="00E13EB9">
            <w:r>
              <w:t>U 5.1.3.3.6</w:t>
            </w:r>
          </w:p>
          <w:p w:rsidR="00E13EB9" w:rsidRDefault="00E13EB9">
            <w:pPr>
              <w:rPr>
                <w:b/>
              </w:rPr>
            </w:pPr>
            <w:r>
              <w:rPr>
                <w:b/>
              </w:rPr>
              <w:t xml:space="preserve">Kultura, </w:t>
            </w:r>
          </w:p>
          <w:p w:rsidR="00E13EB9" w:rsidRDefault="00E13EB9">
            <w:pPr>
              <w:rPr>
                <w:b/>
              </w:rPr>
            </w:pPr>
            <w:r>
              <w:rPr>
                <w:b/>
              </w:rPr>
              <w:t>návštěva divadla, okružní cesta</w:t>
            </w:r>
          </w:p>
          <w:p w:rsidR="00E13EB9" w:rsidRDefault="00E13EB9">
            <w:pPr>
              <w:rPr>
                <w:b/>
              </w:rPr>
            </w:pPr>
            <w:r>
              <w:rPr>
                <w:b/>
              </w:rPr>
              <w:t>městem</w:t>
            </w:r>
          </w:p>
          <w:p w:rsidR="00E13EB9" w:rsidRDefault="00E13EB9">
            <w:pPr>
              <w:rPr>
                <w:b/>
              </w:rPr>
            </w:pPr>
          </w:p>
          <w:p w:rsidR="00E13EB9" w:rsidRDefault="00E13EB9">
            <w:pPr>
              <w:rPr>
                <w:b/>
              </w:rPr>
            </w:pPr>
            <w:r>
              <w:rPr>
                <w:b/>
              </w:rPr>
              <w:t>Hudba a literatura</w:t>
            </w:r>
          </w:p>
          <w:p w:rsidR="00E13EB9" w:rsidRDefault="00E13EB9">
            <w:pPr>
              <w:rPr>
                <w:b/>
              </w:rPr>
            </w:pPr>
          </w:p>
          <w:p w:rsidR="00E13EB9" w:rsidRDefault="00E13EB9">
            <w:pPr>
              <w:rPr>
                <w:b/>
              </w:rPr>
            </w:pPr>
            <w:r>
              <w:rPr>
                <w:b/>
              </w:rPr>
              <w:t>Svátky, oslavy, dárky</w:t>
            </w:r>
          </w:p>
          <w:p w:rsidR="00E13EB9" w:rsidRDefault="00E13EB9">
            <w:pPr>
              <w:rPr>
                <w:b/>
              </w:rPr>
            </w:pPr>
          </w:p>
          <w:p w:rsidR="00E13EB9" w:rsidRDefault="00E13EB9">
            <w:pPr>
              <w:rPr>
                <w:b/>
              </w:rPr>
            </w:pPr>
            <w:r>
              <w:rPr>
                <w:b/>
              </w:rPr>
              <w:t>Čas a období lidského života</w:t>
            </w:r>
          </w:p>
          <w:p w:rsidR="00E13EB9" w:rsidRDefault="00E13EB9"/>
          <w:p w:rsidR="00E13EB9" w:rsidRDefault="00E13EB9">
            <w:pPr>
              <w:rPr>
                <w:b/>
              </w:rPr>
            </w:pPr>
            <w:r>
              <w:rPr>
                <w:b/>
              </w:rPr>
              <w:t>Reálie</w:t>
            </w:r>
          </w:p>
          <w:p w:rsidR="00E13EB9" w:rsidRDefault="00E13EB9">
            <w:r>
              <w:t>Rakousko</w:t>
            </w:r>
          </w:p>
          <w:p w:rsidR="00E13EB9" w:rsidRDefault="00E13EB9">
            <w:r>
              <w:t>Výmar Výmarská klasika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  <w:rPr>
                <w:b/>
              </w:rPr>
            </w:pPr>
            <w:r>
              <w:rPr>
                <w:b/>
              </w:rPr>
              <w:t>Literatura a umění</w:t>
            </w:r>
          </w:p>
          <w:p w:rsidR="00E13EB9" w:rsidRDefault="00E13EB9">
            <w:pPr>
              <w:jc w:val="both"/>
            </w:pPr>
            <w:r>
              <w:t xml:space="preserve">J.W: </w:t>
            </w:r>
            <w:proofErr w:type="spellStart"/>
            <w:r>
              <w:t>Goethe</w:t>
            </w:r>
            <w:proofErr w:type="spellEnd"/>
          </w:p>
          <w:p w:rsidR="00E13EB9" w:rsidRDefault="00E13EB9">
            <w:pPr>
              <w:jc w:val="both"/>
            </w:pPr>
            <w:proofErr w:type="spellStart"/>
            <w:r>
              <w:t>Fr</w:t>
            </w:r>
            <w:proofErr w:type="spellEnd"/>
            <w:r>
              <w:t>. Schiller</w:t>
            </w:r>
          </w:p>
          <w:p w:rsidR="00E13EB9" w:rsidRDefault="00E13EB9">
            <w:r>
              <w:t>Německá hudba a architektura</w:t>
            </w:r>
          </w:p>
          <w:p w:rsidR="00E13EB9" w:rsidRDefault="00E13EB9"/>
          <w:p w:rsidR="00E13EB9" w:rsidRDefault="00E13EB9">
            <w:r>
              <w:t>Soutěž v německém jazyce</w:t>
            </w:r>
          </w:p>
          <w:p w:rsidR="00E13EB9" w:rsidRDefault="00E13EB9"/>
          <w:p w:rsidR="00E13EB9" w:rsidRDefault="00E13EB9">
            <w:r>
              <w:t>Výměnný pobyt žáků v SRN</w:t>
            </w:r>
          </w:p>
          <w:p w:rsidR="00E13EB9" w:rsidRDefault="00E13EB9">
            <w:pPr>
              <w:rPr>
                <w:b/>
              </w:rPr>
            </w:pPr>
          </w:p>
        </w:tc>
        <w:tc>
          <w:tcPr>
            <w:tcW w:w="1800" w:type="dxa"/>
          </w:tcPr>
          <w:p w:rsidR="00E13EB9" w:rsidRDefault="00E13EB9">
            <w:pPr>
              <w:jc w:val="both"/>
            </w:pPr>
            <w:r>
              <w:lastRenderedPageBreak/>
              <w:t>OSV</w:t>
            </w:r>
          </w:p>
          <w:p w:rsidR="00E13EB9" w:rsidRDefault="00E13EB9">
            <w:pPr>
              <w:jc w:val="both"/>
            </w:pPr>
            <w:r>
              <w:t>1.1</w:t>
            </w:r>
          </w:p>
          <w:p w:rsidR="00E13EB9" w:rsidRDefault="00E13EB9">
            <w:pPr>
              <w:jc w:val="both"/>
            </w:pPr>
            <w:r>
              <w:t>1.2   1.3   1.4</w:t>
            </w:r>
          </w:p>
          <w:p w:rsidR="00E13EB9" w:rsidRDefault="00E13EB9">
            <w:pPr>
              <w:jc w:val="both"/>
            </w:pPr>
            <w:r>
              <w:t>1.5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EGS</w:t>
            </w:r>
          </w:p>
          <w:p w:rsidR="00E13EB9" w:rsidRDefault="00E13EB9">
            <w:pPr>
              <w:jc w:val="both"/>
            </w:pPr>
            <w:r>
              <w:t>2.4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MKV</w:t>
            </w:r>
          </w:p>
          <w:p w:rsidR="00E13EB9" w:rsidRDefault="00E13EB9">
            <w:pPr>
              <w:jc w:val="both"/>
            </w:pPr>
            <w:r>
              <w:t>3.1   3.2    3.3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ENV</w:t>
            </w:r>
          </w:p>
          <w:p w:rsidR="00E13EB9" w:rsidRDefault="00E13EB9">
            <w:pPr>
              <w:jc w:val="both"/>
            </w:pPr>
            <w:r>
              <w:t>4.2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  <w:r>
              <w:t>MEV</w:t>
            </w:r>
          </w:p>
          <w:p w:rsidR="00E13EB9" w:rsidRDefault="00E13EB9">
            <w:pPr>
              <w:jc w:val="both"/>
            </w:pPr>
            <w:r>
              <w:t>5.3</w:t>
            </w: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</w:tc>
        <w:tc>
          <w:tcPr>
            <w:tcW w:w="2644" w:type="dxa"/>
          </w:tcPr>
          <w:p w:rsidR="00E13EB9" w:rsidRDefault="00E13EB9">
            <w:r>
              <w:lastRenderedPageBreak/>
              <w:t>CJL</w:t>
            </w:r>
          </w:p>
          <w:p w:rsidR="00E13EB9" w:rsidRDefault="00E13EB9">
            <w:r>
              <w:t>ANJ</w:t>
            </w:r>
          </w:p>
          <w:p w:rsidR="00E13EB9" w:rsidRDefault="00E13EB9">
            <w:r>
              <w:t>BIO</w:t>
            </w:r>
          </w:p>
          <w:p w:rsidR="00E13EB9" w:rsidRDefault="00E13EB9">
            <w:r>
              <w:t>CHE</w:t>
            </w:r>
          </w:p>
          <w:p w:rsidR="00E13EB9" w:rsidRDefault="00E13EB9">
            <w:r>
              <w:t>MAT</w:t>
            </w:r>
          </w:p>
          <w:p w:rsidR="00E13EB9" w:rsidRDefault="00E13EB9">
            <w:r>
              <w:t>FYZ</w:t>
            </w:r>
          </w:p>
          <w:p w:rsidR="00E13EB9" w:rsidRDefault="00E13EB9">
            <w:r>
              <w:t>ICT</w:t>
            </w:r>
          </w:p>
          <w:p w:rsidR="00E13EB9" w:rsidRDefault="00E13EB9">
            <w:r>
              <w:t>DEJ</w:t>
            </w:r>
          </w:p>
          <w:p w:rsidR="00E13EB9" w:rsidRDefault="00E13EB9">
            <w:r>
              <w:t>ZSV</w:t>
            </w:r>
          </w:p>
          <w:p w:rsidR="00E13EB9" w:rsidRDefault="00E13EB9">
            <w:r>
              <w:t>ZMP</w:t>
            </w:r>
          </w:p>
          <w:p w:rsidR="00E13EB9" w:rsidRDefault="00E13EB9">
            <w:r>
              <w:t>EVH</w:t>
            </w:r>
          </w:p>
          <w:p w:rsidR="00E13EB9" w:rsidRDefault="00E13EB9">
            <w:r>
              <w:t>EVV</w:t>
            </w:r>
          </w:p>
          <w:p w:rsidR="00E13EB9" w:rsidRDefault="00E13EB9">
            <w:r>
              <w:t>TEV</w:t>
            </w:r>
          </w:p>
          <w:p w:rsidR="00E13EB9" w:rsidRDefault="00E13EB9"/>
          <w:p w:rsidR="00E13EB9" w:rsidRDefault="00E13EB9"/>
          <w:p w:rsidR="00E13EB9" w:rsidRDefault="00E13EB9"/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  <w:p w:rsidR="00E13EB9" w:rsidRDefault="00E13EB9">
            <w:pPr>
              <w:jc w:val="both"/>
            </w:pPr>
          </w:p>
        </w:tc>
      </w:tr>
    </w:tbl>
    <w:p w:rsidR="00E13EB9" w:rsidRDefault="00E13EB9">
      <w:pPr>
        <w:jc w:val="both"/>
      </w:pPr>
    </w:p>
    <w:sectPr w:rsidR="00E13EB9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A5A53"/>
    <w:rsid w:val="008A5A53"/>
    <w:rsid w:val="00D47733"/>
    <w:rsid w:val="00E13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854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Hega</dc:creator>
  <cp:lastModifiedBy>Luděk Štíbr</cp:lastModifiedBy>
  <cp:revision>2</cp:revision>
  <cp:lastPrinted>1601-01-01T00:00:00Z</cp:lastPrinted>
  <dcterms:created xsi:type="dcterms:W3CDTF">2012-09-20T10:07:00Z</dcterms:created>
  <dcterms:modified xsi:type="dcterms:W3CDTF">2012-09-20T10:07:00Z</dcterms:modified>
</cp:coreProperties>
</file>